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F4D" w14:textId="77777777" w:rsidR="00AA7289" w:rsidRDefault="00AA7289" w:rsidP="00696C47">
      <w:pPr>
        <w:pStyle w:val="Titre"/>
      </w:pPr>
      <w:r>
        <w:t>BULLETIN DE PARTICIPATION</w:t>
      </w:r>
    </w:p>
    <w:p w14:paraId="04453E54" w14:textId="77777777" w:rsidR="00696C47" w:rsidRDefault="00696C47" w:rsidP="00AA7289"/>
    <w:p w14:paraId="0B7DC93F" w14:textId="0824BBCC" w:rsidR="00AA7289" w:rsidRDefault="00AA7289" w:rsidP="00AA7289">
      <w:r>
        <w:t>NOM</w:t>
      </w:r>
      <w:r w:rsidR="005522F7">
        <w:t xml:space="preserve"> : </w:t>
      </w:r>
    </w:p>
    <w:p w14:paraId="739E3B7E" w14:textId="30A793CF" w:rsidR="00AA7289" w:rsidRDefault="00AA7289" w:rsidP="00AA7289">
      <w:r>
        <w:t>PRÉNOM</w:t>
      </w:r>
      <w:r w:rsidR="005522F7">
        <w:t xml:space="preserve"> : </w:t>
      </w:r>
    </w:p>
    <w:p w14:paraId="185D472A" w14:textId="1F0990D5" w:rsidR="00AA7289" w:rsidRDefault="00AA7289" w:rsidP="00AA7289">
      <w:r>
        <w:t>ADRESSE</w:t>
      </w:r>
      <w:r w:rsidR="005522F7">
        <w:t> :</w:t>
      </w:r>
    </w:p>
    <w:p w14:paraId="4D7FC96F" w14:textId="2AD66D55" w:rsidR="00AA7289" w:rsidRDefault="00AA7289" w:rsidP="00AA7289">
      <w:r>
        <w:t>TÉL.</w:t>
      </w:r>
      <w:r w:rsidR="005522F7">
        <w:t> :</w:t>
      </w:r>
    </w:p>
    <w:p w14:paraId="3A5F837D" w14:textId="2F1EA7D0" w:rsidR="00AA7289" w:rsidRDefault="00AA7289" w:rsidP="00AA7289">
      <w:r>
        <w:t>ADRESSE COURRIEL</w:t>
      </w:r>
      <w:r w:rsidR="005522F7">
        <w:t xml:space="preserve"> :                      </w:t>
      </w:r>
      <w:r>
        <w:t xml:space="preserve">@ </w:t>
      </w:r>
    </w:p>
    <w:p w14:paraId="7D4415EB" w14:textId="631272EF" w:rsidR="00AA7289" w:rsidRDefault="00AA7289" w:rsidP="00AA7289">
      <w:r>
        <w:t>DATE DE NAISSANCE</w:t>
      </w:r>
      <w:r w:rsidR="005522F7">
        <w:t xml:space="preserve"> :   </w:t>
      </w:r>
      <w:r>
        <w:t xml:space="preserve"> /</w:t>
      </w:r>
      <w:r w:rsidR="005522F7">
        <w:t xml:space="preserve">     </w:t>
      </w:r>
      <w:r>
        <w:t xml:space="preserve"> / </w:t>
      </w:r>
      <w:r w:rsidR="005522F7">
        <w:t xml:space="preserve">   </w:t>
      </w:r>
    </w:p>
    <w:p w14:paraId="3809CB76" w14:textId="77777777" w:rsidR="00AA7289" w:rsidRDefault="00AA7289" w:rsidP="00AA7289">
      <w:r>
        <w:t xml:space="preserve">JE SOUSSIGNÉ(E) </w:t>
      </w:r>
    </w:p>
    <w:p w14:paraId="2CFEBC6D" w14:textId="7E8157D5" w:rsidR="00AA7289" w:rsidRDefault="00AA7289" w:rsidP="00FE6A91">
      <w:pPr>
        <w:pStyle w:val="Paragraphedeliste"/>
        <w:numPr>
          <w:ilvl w:val="0"/>
          <w:numId w:val="9"/>
        </w:numPr>
      </w:pPr>
      <w:r>
        <w:t>SOUHAITE PARTICIPER AU CONCOURS PHOTO ORGANISÉ PAR LA COMMUNAUTE DE COMMUNES LES PORTES DE L’ILE DE FRANCE JUSQU’AU 12 avril 2024 ;</w:t>
      </w:r>
    </w:p>
    <w:p w14:paraId="662BC05F" w14:textId="77777777" w:rsidR="00FE6A91" w:rsidRDefault="00FE6A91" w:rsidP="00FE6A91">
      <w:pPr>
        <w:pStyle w:val="Paragraphedeliste"/>
      </w:pPr>
    </w:p>
    <w:p w14:paraId="438F7B23" w14:textId="452B46A1" w:rsidR="00AA7289" w:rsidRDefault="00AA7289" w:rsidP="00FE6A91">
      <w:pPr>
        <w:pStyle w:val="Paragraphedeliste"/>
        <w:numPr>
          <w:ilvl w:val="0"/>
          <w:numId w:val="9"/>
        </w:numPr>
      </w:pPr>
      <w:r>
        <w:t>DÉCLARE AVOIR PRIS CONNAISSANCE DE SON RÈGLEMENT ET EN ACCEPTE LES CONDITIONS ;</w:t>
      </w:r>
    </w:p>
    <w:p w14:paraId="41ACD966" w14:textId="77777777" w:rsidR="00FE6A91" w:rsidRDefault="00FE6A91" w:rsidP="00FE6A91">
      <w:pPr>
        <w:pStyle w:val="Paragraphedeliste"/>
      </w:pPr>
    </w:p>
    <w:p w14:paraId="430C15CB" w14:textId="77777777" w:rsidR="00FE6A91" w:rsidRDefault="00FE6A91" w:rsidP="00FE6A91">
      <w:pPr>
        <w:pStyle w:val="Paragraphedeliste"/>
      </w:pPr>
    </w:p>
    <w:p w14:paraId="7273C9E0" w14:textId="760A8C32" w:rsidR="00AA7289" w:rsidRDefault="00AA7289" w:rsidP="00FE6A91">
      <w:pPr>
        <w:pStyle w:val="Paragraphedeliste"/>
        <w:numPr>
          <w:ilvl w:val="0"/>
          <w:numId w:val="9"/>
        </w:numPr>
      </w:pPr>
      <w:r>
        <w:t xml:space="preserve">AUTORISE LA CCPIF À UTILISER MES PHOTOGRAPHIES POUR TOUT SUPPORT DE COMMUNICATION OU TOUTE EXPOSITION </w:t>
      </w:r>
      <w:r w:rsidR="00CE54F1">
        <w:t xml:space="preserve">A BUT NON COMMERCIAL </w:t>
      </w:r>
      <w:r>
        <w:t>;</w:t>
      </w:r>
    </w:p>
    <w:p w14:paraId="4E863EFC" w14:textId="77777777" w:rsidR="00FE6A91" w:rsidRDefault="00FE6A91" w:rsidP="00FE6A91">
      <w:pPr>
        <w:pStyle w:val="Paragraphedeliste"/>
      </w:pPr>
    </w:p>
    <w:p w14:paraId="08F84286" w14:textId="0A50788F" w:rsidR="00FE6A91" w:rsidRDefault="00AA7289" w:rsidP="00AA7289">
      <w:pPr>
        <w:pStyle w:val="Paragraphedeliste"/>
        <w:numPr>
          <w:ilvl w:val="0"/>
          <w:numId w:val="9"/>
        </w:numPr>
      </w:pPr>
      <w:r>
        <w:t xml:space="preserve">CERTIFIE RÉSIDER SUR LE TERRITOIRE DE LA CCPIF </w:t>
      </w:r>
    </w:p>
    <w:p w14:paraId="1209D272" w14:textId="77777777" w:rsidR="00CE54F1" w:rsidRDefault="00CE54F1" w:rsidP="00CE54F1">
      <w:pPr>
        <w:pStyle w:val="Paragraphedeliste"/>
      </w:pPr>
    </w:p>
    <w:p w14:paraId="0FE6C634" w14:textId="79929F5A" w:rsidR="00AA7289" w:rsidRDefault="00AA7289" w:rsidP="00AA7289">
      <w:r>
        <w:t xml:space="preserve">FAIT À </w:t>
      </w:r>
    </w:p>
    <w:p w14:paraId="3088E40E" w14:textId="27E8252C" w:rsidR="00AA7289" w:rsidRDefault="00AA7289" w:rsidP="00AA7289">
      <w:r>
        <w:t xml:space="preserve">LE </w:t>
      </w:r>
    </w:p>
    <w:p w14:paraId="0EA1A789" w14:textId="77777777" w:rsidR="00AA7289" w:rsidRDefault="00AA7289" w:rsidP="00AA7289">
      <w:r>
        <w:t xml:space="preserve">SIGNATURE DU CANDIDAT </w:t>
      </w:r>
    </w:p>
    <w:p w14:paraId="1B183686" w14:textId="77777777" w:rsidR="007203E7" w:rsidRDefault="007203E7" w:rsidP="00AA7289"/>
    <w:p w14:paraId="4374DF3D" w14:textId="77777777" w:rsidR="007203E7" w:rsidRDefault="007203E7" w:rsidP="00AA7289"/>
    <w:p w14:paraId="6AA4D9F4" w14:textId="51FE32B9" w:rsidR="00AA7289" w:rsidRDefault="00AA7289" w:rsidP="00AA7289">
      <w:r w:rsidRPr="005B541A">
        <w:t xml:space="preserve">Bulletin à retourner avec vos tirages </w:t>
      </w:r>
      <w:r w:rsidRPr="00CE54F1">
        <w:t xml:space="preserve">à </w:t>
      </w:r>
      <w:hyperlink r:id="rId7" w:history="1">
        <w:r w:rsidR="00696C47" w:rsidRPr="00CE54F1">
          <w:rPr>
            <w:rStyle w:val="Lienhypertexte"/>
          </w:rPr>
          <w:t>communication@ccpif.fr</w:t>
        </w:r>
      </w:hyperlink>
      <w:r>
        <w:t xml:space="preserve">  </w:t>
      </w:r>
    </w:p>
    <w:p w14:paraId="7E19AB41" w14:textId="585869C5" w:rsidR="00AA7289" w:rsidRPr="00451F1D" w:rsidRDefault="00AA7289" w:rsidP="00AA7289">
      <w:proofErr w:type="gramStart"/>
      <w:r>
        <w:t>jusqu’au</w:t>
      </w:r>
      <w:proofErr w:type="gramEnd"/>
      <w:r>
        <w:t xml:space="preserve"> vendredi 12 avril 2024 dernier délai</w:t>
      </w:r>
    </w:p>
    <w:sectPr w:rsidR="00AA7289" w:rsidRPr="0045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1EE9" w14:textId="77777777" w:rsidR="008575E4" w:rsidRDefault="008575E4" w:rsidP="005B00CF">
      <w:pPr>
        <w:spacing w:after="0" w:line="240" w:lineRule="auto"/>
      </w:pPr>
      <w:r>
        <w:separator/>
      </w:r>
    </w:p>
  </w:endnote>
  <w:endnote w:type="continuationSeparator" w:id="0">
    <w:p w14:paraId="6D3A26B4" w14:textId="77777777" w:rsidR="008575E4" w:rsidRDefault="008575E4" w:rsidP="005B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E671" w14:textId="77777777" w:rsidR="008575E4" w:rsidRDefault="008575E4" w:rsidP="005B00CF">
      <w:pPr>
        <w:spacing w:after="0" w:line="240" w:lineRule="auto"/>
      </w:pPr>
      <w:r>
        <w:separator/>
      </w:r>
    </w:p>
  </w:footnote>
  <w:footnote w:type="continuationSeparator" w:id="0">
    <w:p w14:paraId="2C764D50" w14:textId="77777777" w:rsidR="008575E4" w:rsidRDefault="008575E4" w:rsidP="005B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11F"/>
    <w:multiLevelType w:val="hybridMultilevel"/>
    <w:tmpl w:val="E03A9BA2"/>
    <w:lvl w:ilvl="0" w:tplc="1194C506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D2C0B1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216"/>
    <w:multiLevelType w:val="hybridMultilevel"/>
    <w:tmpl w:val="6FC67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77AD"/>
    <w:multiLevelType w:val="hybridMultilevel"/>
    <w:tmpl w:val="E892A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3C6"/>
    <w:multiLevelType w:val="hybridMultilevel"/>
    <w:tmpl w:val="29AA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32A"/>
    <w:multiLevelType w:val="hybridMultilevel"/>
    <w:tmpl w:val="402C4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4C31"/>
    <w:multiLevelType w:val="hybridMultilevel"/>
    <w:tmpl w:val="7432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15DC"/>
    <w:multiLevelType w:val="hybridMultilevel"/>
    <w:tmpl w:val="9DCC2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0C7"/>
    <w:multiLevelType w:val="hybridMultilevel"/>
    <w:tmpl w:val="1C2AC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226E"/>
    <w:multiLevelType w:val="hybridMultilevel"/>
    <w:tmpl w:val="42D2C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83696">
    <w:abstractNumId w:val="6"/>
  </w:num>
  <w:num w:numId="2" w16cid:durableId="1437750664">
    <w:abstractNumId w:val="2"/>
  </w:num>
  <w:num w:numId="3" w16cid:durableId="1631015631">
    <w:abstractNumId w:val="1"/>
  </w:num>
  <w:num w:numId="4" w16cid:durableId="1530728343">
    <w:abstractNumId w:val="4"/>
  </w:num>
  <w:num w:numId="5" w16cid:durableId="924268608">
    <w:abstractNumId w:val="3"/>
  </w:num>
  <w:num w:numId="6" w16cid:durableId="422916000">
    <w:abstractNumId w:val="5"/>
  </w:num>
  <w:num w:numId="7" w16cid:durableId="1426271177">
    <w:abstractNumId w:val="7"/>
  </w:num>
  <w:num w:numId="8" w16cid:durableId="702754067">
    <w:abstractNumId w:val="8"/>
  </w:num>
  <w:num w:numId="9" w16cid:durableId="162858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0E"/>
    <w:rsid w:val="000B2D67"/>
    <w:rsid w:val="001612AC"/>
    <w:rsid w:val="001C5069"/>
    <w:rsid w:val="00451F1D"/>
    <w:rsid w:val="004F132E"/>
    <w:rsid w:val="005522F7"/>
    <w:rsid w:val="00595C0E"/>
    <w:rsid w:val="005B00CF"/>
    <w:rsid w:val="005B541A"/>
    <w:rsid w:val="00601355"/>
    <w:rsid w:val="0068775C"/>
    <w:rsid w:val="00696C47"/>
    <w:rsid w:val="006A0C41"/>
    <w:rsid w:val="007203E7"/>
    <w:rsid w:val="008574F9"/>
    <w:rsid w:val="008575E4"/>
    <w:rsid w:val="008904F5"/>
    <w:rsid w:val="008B56FC"/>
    <w:rsid w:val="008F3F44"/>
    <w:rsid w:val="00AA7289"/>
    <w:rsid w:val="00C9098C"/>
    <w:rsid w:val="00CC550E"/>
    <w:rsid w:val="00CE54F1"/>
    <w:rsid w:val="00DB7639"/>
    <w:rsid w:val="00ED6F20"/>
    <w:rsid w:val="00F4039C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1F43"/>
  <w15:chartTrackingRefBased/>
  <w15:docId w15:val="{A244E85E-B1C5-4676-81B2-54C62C5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5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550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B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0CF"/>
  </w:style>
  <w:style w:type="paragraph" w:styleId="Pieddepage">
    <w:name w:val="footer"/>
    <w:basedOn w:val="Normal"/>
    <w:link w:val="PieddepageCar"/>
    <w:uiPriority w:val="99"/>
    <w:unhideWhenUsed/>
    <w:rsid w:val="005B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0CF"/>
  </w:style>
  <w:style w:type="paragraph" w:styleId="Titre">
    <w:name w:val="Title"/>
    <w:basedOn w:val="Normal"/>
    <w:next w:val="Normal"/>
    <w:link w:val="TitreCar"/>
    <w:uiPriority w:val="10"/>
    <w:qFormat/>
    <w:rsid w:val="00696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6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6013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3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13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3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3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ccpi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BRILHAULT</dc:creator>
  <cp:keywords/>
  <dc:description/>
  <cp:lastModifiedBy>Géraldine BRILHAULT</cp:lastModifiedBy>
  <cp:revision>3</cp:revision>
  <cp:lastPrinted>2024-02-28T14:47:00Z</cp:lastPrinted>
  <dcterms:created xsi:type="dcterms:W3CDTF">2024-02-29T16:02:00Z</dcterms:created>
  <dcterms:modified xsi:type="dcterms:W3CDTF">2024-02-29T16:03:00Z</dcterms:modified>
</cp:coreProperties>
</file>